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F7B6A" w14:textId="71C2BE26" w:rsidR="00C767EF" w:rsidRDefault="33329A85" w:rsidP="4AC44302">
      <w:pPr>
        <w:jc w:val="center"/>
      </w:pPr>
      <w:r>
        <w:rPr>
          <w:noProof/>
        </w:rPr>
        <w:drawing>
          <wp:inline distT="0" distB="0" distL="0" distR="0" wp14:anchorId="59A9A69C" wp14:editId="55452190">
            <wp:extent cx="603556" cy="719390"/>
            <wp:effectExtent l="0" t="0" r="0" b="0"/>
            <wp:docPr id="636583749" name="Imagem 636583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56" cy="7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6E44" w14:textId="77777777" w:rsidR="00C767EF" w:rsidRDefault="00C767EF" w:rsidP="00C767EF">
      <w:pPr>
        <w:jc w:val="center"/>
        <w:rPr>
          <w:rFonts w:ascii="WWF" w:hAnsi="WWF"/>
          <w:sz w:val="16"/>
          <w:szCs w:val="16"/>
        </w:rPr>
      </w:pPr>
    </w:p>
    <w:p w14:paraId="6F5882C2" w14:textId="77777777" w:rsidR="00FE3515" w:rsidRDefault="00C767EF" w:rsidP="00FE3515">
      <w:pPr>
        <w:jc w:val="center"/>
        <w:rPr>
          <w:rFonts w:ascii="WWF" w:hAnsi="WWF"/>
          <w:color w:val="767171" w:themeColor="background2" w:themeShade="80"/>
          <w:sz w:val="44"/>
          <w:szCs w:val="44"/>
        </w:rPr>
      </w:pPr>
      <w:r>
        <w:rPr>
          <w:rFonts w:ascii="WWF" w:hAnsi="WWF"/>
          <w:color w:val="767171" w:themeColor="background2" w:themeShade="80"/>
          <w:sz w:val="44"/>
          <w:szCs w:val="44"/>
        </w:rPr>
        <w:t xml:space="preserve">RESULTADO </w:t>
      </w:r>
    </w:p>
    <w:p w14:paraId="6F9CBA4B" w14:textId="1590D9B8" w:rsidR="00886B2D" w:rsidRDefault="00FE3515" w:rsidP="00232B73">
      <w:pPr>
        <w:jc w:val="left"/>
        <w:rPr>
          <w:rFonts w:eastAsia="Times New Roman" w:cs="Segoe UI"/>
          <w:b/>
          <w:bCs/>
        </w:rPr>
      </w:pPr>
      <w:r>
        <w:rPr>
          <w:rFonts w:ascii="WWF" w:hAnsi="WWF"/>
          <w:color w:val="767171" w:themeColor="background2" w:themeShade="80"/>
          <w:sz w:val="44"/>
          <w:szCs w:val="44"/>
        </w:rPr>
        <w:t xml:space="preserve">   </w:t>
      </w:r>
      <w:r w:rsidR="00C767EF" w:rsidRPr="00C767EF">
        <w:rPr>
          <w:rFonts w:eastAsia="Times New Roman" w:cs="Segoe UI"/>
          <w:b/>
          <w:bCs/>
        </w:rPr>
        <w:t>DATA</w:t>
      </w:r>
      <w:r w:rsidR="003B672E">
        <w:rPr>
          <w:rFonts w:eastAsia="Times New Roman" w:cs="Segoe UI"/>
          <w:b/>
          <w:bCs/>
        </w:rPr>
        <w:t xml:space="preserve">: </w:t>
      </w:r>
      <w:r w:rsidR="00DD0D86">
        <w:rPr>
          <w:rFonts w:eastAsia="Times New Roman" w:cs="Segoe UI"/>
          <w:b/>
          <w:bCs/>
        </w:rPr>
        <w:t>23</w:t>
      </w:r>
      <w:r w:rsidR="00886B2D">
        <w:rPr>
          <w:rFonts w:eastAsia="Times New Roman" w:cs="Segoe UI"/>
          <w:b/>
          <w:bCs/>
        </w:rPr>
        <w:t>/</w:t>
      </w:r>
      <w:r w:rsidR="00405B5C">
        <w:rPr>
          <w:rFonts w:eastAsia="Times New Roman" w:cs="Segoe UI"/>
          <w:b/>
          <w:bCs/>
        </w:rPr>
        <w:t>0</w:t>
      </w:r>
      <w:r w:rsidR="00DD0D86">
        <w:rPr>
          <w:rFonts w:eastAsia="Times New Roman" w:cs="Segoe UI"/>
          <w:b/>
          <w:bCs/>
        </w:rPr>
        <w:t>8</w:t>
      </w:r>
      <w:r w:rsidR="00825455">
        <w:rPr>
          <w:rFonts w:eastAsia="Times New Roman" w:cs="Segoe UI"/>
          <w:b/>
          <w:bCs/>
        </w:rPr>
        <w:t>/202</w:t>
      </w:r>
      <w:r w:rsidR="0050731D">
        <w:rPr>
          <w:rFonts w:eastAsia="Times New Roman" w:cs="Segoe UI"/>
          <w:b/>
          <w:bCs/>
        </w:rPr>
        <w:t>4</w:t>
      </w:r>
    </w:p>
    <w:p w14:paraId="003A3BB3" w14:textId="017EE006" w:rsidR="00DD0D86" w:rsidRDefault="00886B2D" w:rsidP="00DD0D86">
      <w:pPr>
        <w:rPr>
          <w:rFonts w:asciiTheme="minorHAnsi" w:hAnsiTheme="minorHAnsi" w:cstheme="minorHAnsi"/>
          <w:color w:val="FF0000"/>
        </w:rPr>
      </w:pPr>
      <w:r w:rsidRPr="00503224">
        <w:t xml:space="preserve">Carta Convite </w:t>
      </w:r>
      <w:r w:rsidR="00597C5F" w:rsidRPr="00503224">
        <w:rPr>
          <w:b/>
          <w:bCs/>
        </w:rPr>
        <w:t>SC</w:t>
      </w:r>
      <w:r w:rsidR="00504F3E">
        <w:rPr>
          <w:b/>
          <w:bCs/>
        </w:rPr>
        <w:t>0</w:t>
      </w:r>
      <w:r w:rsidR="0003207A">
        <w:rPr>
          <w:b/>
          <w:bCs/>
        </w:rPr>
        <w:t>0</w:t>
      </w:r>
      <w:r w:rsidR="00DD0D86">
        <w:rPr>
          <w:b/>
          <w:bCs/>
        </w:rPr>
        <w:t>2278</w:t>
      </w:r>
      <w:r w:rsidRPr="00503224">
        <w:t>:</w:t>
      </w:r>
      <w:r w:rsidR="008566D9">
        <w:t xml:space="preserve"> </w:t>
      </w:r>
      <w:r w:rsidR="008315F9">
        <w:t>P</w:t>
      </w:r>
      <w:r w:rsidR="00DD0D86">
        <w:t xml:space="preserve">rocesso </w:t>
      </w:r>
      <w:r w:rsidR="008315F9">
        <w:t xml:space="preserve">para </w:t>
      </w:r>
      <w:r w:rsidR="00DD0D86">
        <w:t xml:space="preserve">a contratação de </w:t>
      </w:r>
      <w:r w:rsidR="00DD0D86" w:rsidRPr="5409DE0A">
        <w:t>consultoria para o projeto “</w:t>
      </w:r>
      <w:proofErr w:type="spellStart"/>
      <w:r w:rsidR="00DD0D86" w:rsidRPr="007E59AF">
        <w:rPr>
          <w:i/>
          <w:iCs/>
        </w:rPr>
        <w:t>Strengthening</w:t>
      </w:r>
      <w:proofErr w:type="spellEnd"/>
      <w:r w:rsidR="00DD0D86" w:rsidRPr="007E59AF">
        <w:rPr>
          <w:i/>
          <w:iCs/>
        </w:rPr>
        <w:t xml:space="preserve"> Support for </w:t>
      </w:r>
      <w:proofErr w:type="spellStart"/>
      <w:r w:rsidR="00DD0D86" w:rsidRPr="007E59AF">
        <w:rPr>
          <w:i/>
          <w:iCs/>
        </w:rPr>
        <w:t>Fossil</w:t>
      </w:r>
      <w:proofErr w:type="spellEnd"/>
      <w:r w:rsidR="00DD0D86" w:rsidRPr="007E59AF">
        <w:rPr>
          <w:i/>
          <w:iCs/>
        </w:rPr>
        <w:t xml:space="preserve"> </w:t>
      </w:r>
      <w:proofErr w:type="spellStart"/>
      <w:r w:rsidR="00DD0D86" w:rsidRPr="007E59AF">
        <w:rPr>
          <w:i/>
          <w:iCs/>
        </w:rPr>
        <w:t>Fuel</w:t>
      </w:r>
      <w:proofErr w:type="spellEnd"/>
      <w:r w:rsidR="00DD0D86" w:rsidRPr="007E59AF">
        <w:rPr>
          <w:i/>
          <w:iCs/>
        </w:rPr>
        <w:t xml:space="preserve"> </w:t>
      </w:r>
      <w:proofErr w:type="spellStart"/>
      <w:r w:rsidR="00DD0D86" w:rsidRPr="007E59AF">
        <w:rPr>
          <w:i/>
          <w:iCs/>
        </w:rPr>
        <w:t>Phase</w:t>
      </w:r>
      <w:proofErr w:type="spellEnd"/>
      <w:r w:rsidR="00DD0D86" w:rsidRPr="007E59AF">
        <w:rPr>
          <w:i/>
          <w:iCs/>
        </w:rPr>
        <w:t xml:space="preserve">-out in </w:t>
      </w:r>
      <w:proofErr w:type="spellStart"/>
      <w:r w:rsidR="00DD0D86" w:rsidRPr="007E59AF">
        <w:rPr>
          <w:i/>
          <w:iCs/>
        </w:rPr>
        <w:t>through</w:t>
      </w:r>
      <w:proofErr w:type="spellEnd"/>
      <w:r w:rsidR="00DD0D86" w:rsidRPr="007E59AF">
        <w:rPr>
          <w:i/>
          <w:iCs/>
        </w:rPr>
        <w:t xml:space="preserve"> NDC </w:t>
      </w:r>
      <w:proofErr w:type="spellStart"/>
      <w:r w:rsidR="00DD0D86" w:rsidRPr="007E59AF">
        <w:rPr>
          <w:i/>
          <w:iCs/>
        </w:rPr>
        <w:t>enhancement</w:t>
      </w:r>
      <w:proofErr w:type="spellEnd"/>
      <w:r w:rsidR="00DD0D86" w:rsidRPr="5409DE0A">
        <w:t>”, iniciativa da rede WWF que será conduzida por equipes</w:t>
      </w:r>
      <w:r w:rsidR="00DD0D86">
        <w:t xml:space="preserve"> do WWF</w:t>
      </w:r>
      <w:r w:rsidR="00DD0D86" w:rsidRPr="5409DE0A">
        <w:t xml:space="preserve"> em diversos países. Tal projeto irá fornecer ferramentas para que a sociedade civil e os tomadores de decisão</w:t>
      </w:r>
      <w:r w:rsidR="00DD0D86">
        <w:t>,</w:t>
      </w:r>
      <w:r w:rsidR="00DD0D86" w:rsidRPr="5409DE0A">
        <w:t xml:space="preserve"> de qualquer país</w:t>
      </w:r>
      <w:r w:rsidR="00DD0D86">
        <w:t>,</w:t>
      </w:r>
      <w:r w:rsidR="00DD0D86" w:rsidRPr="5409DE0A">
        <w:t xml:space="preserve"> discutam e definam metas para a eliminação dos combustíveis fósseis em suas Contribuições Nacionalmente Determinadas (</w:t>
      </w:r>
      <w:proofErr w:type="spellStart"/>
      <w:r w:rsidR="00DD0D86" w:rsidRPr="5409DE0A">
        <w:t>NDCs</w:t>
      </w:r>
      <w:proofErr w:type="spellEnd"/>
      <w:r w:rsidR="00DD0D86">
        <w:t>.</w:t>
      </w:r>
    </w:p>
    <w:p w14:paraId="66AB8286" w14:textId="5510FD85" w:rsidR="006200CF" w:rsidRPr="00530ED7" w:rsidRDefault="006200CF" w:rsidP="00CD1A0A">
      <w:pPr>
        <w:pStyle w:val="paragraph"/>
        <w:spacing w:before="0" w:beforeAutospacing="0" w:after="0" w:afterAutospacing="0"/>
        <w:ind w:left="-150" w:right="-427"/>
        <w:jc w:val="both"/>
        <w:textAlignment w:val="baseline"/>
        <w:rPr>
          <w:rStyle w:val="eop"/>
          <w:rFonts w:ascii="Cambria" w:hAnsi="Cambria"/>
          <w:color w:val="000000"/>
          <w:sz w:val="21"/>
          <w:szCs w:val="21"/>
          <w:shd w:val="clear" w:color="auto" w:fill="FFFFFF"/>
        </w:rPr>
      </w:pPr>
    </w:p>
    <w:p w14:paraId="57B05864" w14:textId="07872538" w:rsidR="00D128AD" w:rsidRPr="000C7711" w:rsidRDefault="000F17D7" w:rsidP="00B14FCC">
      <w:pPr>
        <w:pStyle w:val="paragraph"/>
        <w:spacing w:before="0" w:beforeAutospacing="0" w:after="0" w:afterAutospacing="0"/>
        <w:ind w:left="-150" w:right="165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  <w:lang w:val="pt-PT"/>
        </w:rPr>
        <w:t> </w:t>
      </w:r>
      <w:r w:rsidR="000C7711" w:rsidRPr="000C7711">
        <w:rPr>
          <w:rFonts w:ascii="Cambria" w:hAnsi="Cambria"/>
          <w:sz w:val="20"/>
          <w:szCs w:val="20"/>
        </w:rPr>
        <w:t> </w:t>
      </w:r>
    </w:p>
    <w:p w14:paraId="2234BDAD" w14:textId="5E2F4D2B" w:rsidR="00FF5DCA" w:rsidRDefault="00FF5DCA" w:rsidP="00B14FCC">
      <w:pPr>
        <w:pStyle w:val="paragraph"/>
        <w:spacing w:before="0" w:beforeAutospacing="0" w:after="0" w:afterAutospacing="0"/>
        <w:ind w:left="-150" w:right="165"/>
        <w:jc w:val="both"/>
        <w:textAlignment w:val="baseline"/>
        <w:rPr>
          <w:rFonts w:ascii="WWF" w:hAnsi="WWF"/>
          <w:sz w:val="36"/>
          <w:szCs w:val="36"/>
        </w:rPr>
      </w:pPr>
      <w:r w:rsidRPr="00C767EF">
        <w:rPr>
          <w:rFonts w:ascii="WWF" w:hAnsi="WWF"/>
          <w:sz w:val="36"/>
          <w:szCs w:val="36"/>
        </w:rPr>
        <w:t>Etapa I: Análise Técnica</w:t>
      </w:r>
    </w:p>
    <w:p w14:paraId="5C5D5C94" w14:textId="77777777" w:rsidR="00C767EF" w:rsidRPr="00C767EF" w:rsidRDefault="00C767EF" w:rsidP="00C767EF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767EF">
        <w:rPr>
          <w:rFonts w:eastAsia="Times New Roman" w:cs="Segoe UI"/>
        </w:rPr>
        <w:t> </w:t>
      </w:r>
    </w:p>
    <w:p w14:paraId="04B58597" w14:textId="3D1D2C90" w:rsidR="00C767EF" w:rsidRDefault="00C767EF" w:rsidP="00C767EF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Fonts w:eastAsia="Times New Roman" w:cs="Segoe UI"/>
        </w:rPr>
      </w:pPr>
      <w:r w:rsidRPr="00C767EF">
        <w:rPr>
          <w:rFonts w:eastAsia="Times New Roman" w:cs="Segoe UI"/>
          <w:b/>
          <w:bCs/>
        </w:rPr>
        <w:t>AVALIADOR</w:t>
      </w:r>
    </w:p>
    <w:p w14:paraId="3938C7EB" w14:textId="77777777" w:rsidR="009D09D4" w:rsidRPr="00383187" w:rsidRDefault="009D09D4" w:rsidP="009D09D4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Fonts w:eastAsia="Times New Roman" w:cs="Times New Roman"/>
        </w:rPr>
      </w:pPr>
    </w:p>
    <w:p w14:paraId="525A67C0" w14:textId="1F67D183" w:rsidR="009D09D4" w:rsidRDefault="009D09D4" w:rsidP="009D09D4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Style w:val="normaltextrun"/>
          <w:color w:val="000000"/>
          <w:bdr w:val="none" w:sz="0" w:space="0" w:color="auto" w:frame="1"/>
        </w:rPr>
      </w:pPr>
      <w:r w:rsidRPr="002A3811">
        <w:rPr>
          <w:rFonts w:eastAsia="Times New Roman" w:cs="Times New Roman"/>
        </w:rPr>
        <w:t xml:space="preserve">A avaliação foi realizada </w:t>
      </w:r>
      <w:r w:rsidRPr="009B05B8">
        <w:rPr>
          <w:rFonts w:eastAsia="Times New Roman" w:cs="Times New Roman"/>
        </w:rPr>
        <w:t xml:space="preserve">exclusivamente </w:t>
      </w:r>
      <w:r>
        <w:rPr>
          <w:rStyle w:val="normaltextrun"/>
          <w:color w:val="000000"/>
          <w:bdr w:val="none" w:sz="0" w:space="0" w:color="auto" w:frame="1"/>
          <w:lang w:val="pt-PT"/>
        </w:rPr>
        <w:t>pelo técnico Ricardo Fuji.</w:t>
      </w:r>
    </w:p>
    <w:p w14:paraId="339585C5" w14:textId="77777777" w:rsidR="00CD1A0A" w:rsidRDefault="00CD1A0A" w:rsidP="00C767EF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Fonts w:eastAsia="Times New Roman" w:cs="Segoe UI"/>
        </w:rPr>
      </w:pPr>
    </w:p>
    <w:p w14:paraId="7A5B1EED" w14:textId="77777777" w:rsidR="00CD1A0A" w:rsidRDefault="00CD1A0A" w:rsidP="00C767EF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Fonts w:eastAsia="Times New Roman" w:cs="Segoe UI"/>
        </w:rPr>
      </w:pPr>
    </w:p>
    <w:p w14:paraId="01E13452" w14:textId="781D3C6F" w:rsidR="00CD1A0A" w:rsidRPr="00CD1A0A" w:rsidRDefault="00CD1A0A" w:rsidP="00C767EF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Fonts w:eastAsia="Times New Roman" w:cs="Segoe UI"/>
          <w:b/>
          <w:bCs/>
        </w:rPr>
      </w:pPr>
      <w:r w:rsidRPr="00CD1A0A">
        <w:rPr>
          <w:rFonts w:eastAsia="Times New Roman" w:cs="Segoe UI"/>
          <w:b/>
          <w:bCs/>
        </w:rPr>
        <w:t>Proponente Classificados</w:t>
      </w:r>
    </w:p>
    <w:p w14:paraId="70E75C1C" w14:textId="77777777" w:rsidR="00CD1A0A" w:rsidRDefault="00CD1A0A" w:rsidP="00CD1A0A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Fonts w:eastAsia="Times New Roman" w:cs="Segoe U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3076"/>
        <w:gridCol w:w="2171"/>
      </w:tblGrid>
      <w:tr w:rsidR="00CD1A0A" w:rsidRPr="00FF5DCA" w14:paraId="2980EFDB" w14:textId="77777777" w:rsidTr="00CD1A0A">
        <w:trPr>
          <w:trHeight w:val="247"/>
        </w:trPr>
        <w:tc>
          <w:tcPr>
            <w:tcW w:w="3679" w:type="dxa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6C5996D" w14:textId="77777777" w:rsidR="00CD1A0A" w:rsidRPr="00FF5DCA" w:rsidRDefault="00CD1A0A" w:rsidP="002B73C7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Proponente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159BE329" w14:textId="77777777" w:rsidR="00CD1A0A" w:rsidRPr="00FF5DCA" w:rsidRDefault="00CD1A0A" w:rsidP="002B73C7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Pontuação obtida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1866596A" w14:textId="77777777" w:rsidR="00CD1A0A" w:rsidRPr="00FF5DCA" w:rsidRDefault="00CD1A0A" w:rsidP="002B73C7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Resultado</w:t>
            </w:r>
          </w:p>
        </w:tc>
      </w:tr>
      <w:tr w:rsidR="00CD1A0A" w:rsidRPr="00FF5DCA" w14:paraId="0D76396C" w14:textId="77777777" w:rsidTr="00CD1A0A">
        <w:trPr>
          <w:trHeight w:val="35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E6ED0" w14:textId="358145FF" w:rsidR="00CD1A0A" w:rsidRPr="00396132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Gesec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- </w:t>
            </w:r>
            <w:proofErr w:type="spellStart"/>
            <w:r>
              <w:rPr>
                <w:rFonts w:eastAsia="Times New Roman" w:cs="Calibri"/>
                <w:color w:val="000000"/>
              </w:rPr>
              <w:t>Hirdan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DFBA0" w14:textId="195BE9E4" w:rsidR="00CD1A0A" w:rsidRPr="002A1B5B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0FB4" w14:textId="77777777" w:rsidR="00CD1A0A" w:rsidRPr="0081336A" w:rsidRDefault="00CD1A0A" w:rsidP="00183566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</w:t>
            </w:r>
            <w:r w:rsidRPr="00396132">
              <w:rPr>
                <w:rFonts w:eastAsia="Times New Roman" w:cs="Calibri"/>
                <w:color w:val="000000"/>
              </w:rPr>
              <w:t>lassificada</w:t>
            </w:r>
          </w:p>
        </w:tc>
      </w:tr>
      <w:tr w:rsidR="009D09D4" w:rsidRPr="00FF5DCA" w14:paraId="55A32204" w14:textId="77777777" w:rsidTr="00CD1A0A">
        <w:trPr>
          <w:trHeight w:val="35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01FC3" w14:textId="5B8C6E0F" w:rsidR="009D09D4" w:rsidRDefault="009D09D4" w:rsidP="00183566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Consultoria Ambiental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F6BEE" w14:textId="0E727448" w:rsidR="009D09D4" w:rsidRDefault="009D09D4" w:rsidP="00183566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C7F79" w14:textId="55857573" w:rsidR="009D09D4" w:rsidRDefault="009D09D4" w:rsidP="00183566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</w:t>
            </w:r>
            <w:r w:rsidRPr="00396132">
              <w:rPr>
                <w:rFonts w:eastAsia="Times New Roman" w:cs="Calibri"/>
                <w:color w:val="000000"/>
              </w:rPr>
              <w:t>lassificada</w:t>
            </w:r>
          </w:p>
        </w:tc>
      </w:tr>
    </w:tbl>
    <w:p w14:paraId="66269322" w14:textId="77777777" w:rsidR="00CD1A0A" w:rsidRPr="00383187" w:rsidRDefault="00CD1A0A" w:rsidP="00C767EF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Fonts w:eastAsia="Times New Roman" w:cs="Times New Roman"/>
        </w:rPr>
      </w:pPr>
    </w:p>
    <w:p w14:paraId="4F414DFC" w14:textId="77777777" w:rsidR="00794762" w:rsidRDefault="00794762" w:rsidP="00C767EF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Fonts w:eastAsia="Times New Roman" w:cs="Segoe UI"/>
          <w:b/>
          <w:bCs/>
        </w:rPr>
      </w:pPr>
    </w:p>
    <w:p w14:paraId="50007062" w14:textId="77777777" w:rsidR="000C1592" w:rsidRPr="00687AFA" w:rsidRDefault="000C1592" w:rsidP="00FF5DCA">
      <w:pPr>
        <w:tabs>
          <w:tab w:val="clear" w:pos="9094"/>
        </w:tabs>
        <w:spacing w:after="0" w:line="240" w:lineRule="auto"/>
        <w:ind w:left="0" w:right="0"/>
        <w:textAlignment w:val="baseline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2127"/>
      </w:tblGrid>
      <w:tr w:rsidR="00EF6D51" w:rsidRPr="00FF5DCA" w14:paraId="3399CC9A" w14:textId="77777777" w:rsidTr="00CD1A0A">
        <w:trPr>
          <w:trHeight w:val="211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28CC6CD" w14:textId="5F71B22F" w:rsidR="00FF5DCA" w:rsidRPr="00FF5DCA" w:rsidRDefault="00C43AB8" w:rsidP="00EF6D51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Nome do proponente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DB37359" w14:textId="77777777" w:rsidR="00FF5DCA" w:rsidRPr="00FF5DCA" w:rsidRDefault="00FF5DCA" w:rsidP="00EF6D51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F5DCA">
              <w:rPr>
                <w:rFonts w:eastAsia="Times New Roman" w:cs="Calibri"/>
                <w:b/>
                <w:bCs/>
                <w:color w:val="000000"/>
              </w:rPr>
              <w:t>Valor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85D051C" w14:textId="77777777" w:rsidR="00FF5DCA" w:rsidRPr="00FF5DCA" w:rsidRDefault="00FF5DCA" w:rsidP="00EF6D51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F5DCA">
              <w:rPr>
                <w:rFonts w:eastAsia="Times New Roman" w:cs="Calibri"/>
                <w:b/>
                <w:bCs/>
                <w:color w:val="000000"/>
              </w:rPr>
              <w:t>Pontuação</w:t>
            </w:r>
          </w:p>
        </w:tc>
      </w:tr>
      <w:tr w:rsidR="009D09D4" w:rsidRPr="00FF5DCA" w14:paraId="6725B556" w14:textId="77777777" w:rsidTr="00CD1A0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4B0A16" w14:textId="0A4E9839" w:rsidR="009D09D4" w:rsidRPr="002A1B5B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Gesec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- </w:t>
            </w:r>
            <w:proofErr w:type="spellStart"/>
            <w:r>
              <w:rPr>
                <w:rFonts w:eastAsia="Times New Roman" w:cs="Calibri"/>
                <w:color w:val="000000"/>
              </w:rPr>
              <w:t>Hirdan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EB52D" w14:textId="13919A95" w:rsidR="009D09D4" w:rsidRPr="00183566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 w:rsidRPr="00183566">
              <w:rPr>
                <w:rFonts w:eastAsia="Times New Roman" w:cs="Calibri"/>
                <w:color w:val="000000"/>
              </w:rPr>
              <w:t xml:space="preserve">R$ </w:t>
            </w:r>
            <w:r w:rsidR="00F41961">
              <w:rPr>
                <w:rFonts w:eastAsia="Times New Roman" w:cs="Calibri"/>
                <w:color w:val="000000"/>
              </w:rPr>
              <w:t>50.000,00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94842" w14:textId="68335DB3" w:rsidR="009D09D4" w:rsidRPr="00183566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</w:t>
            </w:r>
          </w:p>
        </w:tc>
      </w:tr>
      <w:tr w:rsidR="009D09D4" w14:paraId="05C3F102" w14:textId="77777777" w:rsidTr="009D09D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85A92" w14:textId="04328AF1" w:rsidR="009D09D4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Consultoria Ambiental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76DED" w14:textId="47FC17E3" w:rsidR="009D09D4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R$ 50.000,00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0399" w14:textId="0A2D23BD" w:rsidR="009D09D4" w:rsidRDefault="00F41961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</w:t>
            </w:r>
          </w:p>
        </w:tc>
      </w:tr>
    </w:tbl>
    <w:p w14:paraId="231FB18D" w14:textId="77777777" w:rsidR="00CD1A0A" w:rsidRDefault="00CD1A0A" w:rsidP="00C767EF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Fonts w:ascii="WWF" w:hAnsi="WWF"/>
          <w:sz w:val="36"/>
          <w:szCs w:val="36"/>
        </w:rPr>
      </w:pPr>
    </w:p>
    <w:p w14:paraId="6963A5B8" w14:textId="5F5A37E8" w:rsidR="00C767EF" w:rsidRDefault="00C767EF" w:rsidP="00C767EF">
      <w:pPr>
        <w:tabs>
          <w:tab w:val="clear" w:pos="9094"/>
        </w:tabs>
        <w:spacing w:after="0" w:line="240" w:lineRule="auto"/>
        <w:ind w:left="0" w:right="0"/>
        <w:jc w:val="left"/>
        <w:textAlignment w:val="baseline"/>
        <w:rPr>
          <w:rFonts w:ascii="WWF" w:hAnsi="WWF"/>
          <w:sz w:val="36"/>
          <w:szCs w:val="36"/>
        </w:rPr>
      </w:pPr>
      <w:r w:rsidRPr="00C767EF">
        <w:rPr>
          <w:rFonts w:ascii="WWF" w:hAnsi="WWF"/>
          <w:sz w:val="36"/>
          <w:szCs w:val="36"/>
        </w:rPr>
        <w:t xml:space="preserve">Etapa </w:t>
      </w:r>
      <w:r>
        <w:rPr>
          <w:rFonts w:ascii="WWF" w:hAnsi="WWF"/>
          <w:sz w:val="36"/>
          <w:szCs w:val="36"/>
        </w:rPr>
        <w:t>III</w:t>
      </w:r>
      <w:r w:rsidRPr="00C767EF">
        <w:rPr>
          <w:rFonts w:ascii="WWF" w:hAnsi="WWF"/>
          <w:sz w:val="36"/>
          <w:szCs w:val="36"/>
        </w:rPr>
        <w:t xml:space="preserve">: Análise </w:t>
      </w:r>
      <w:r>
        <w:rPr>
          <w:rFonts w:ascii="WWF" w:hAnsi="WWF"/>
          <w:sz w:val="36"/>
          <w:szCs w:val="36"/>
        </w:rPr>
        <w:t>Final</w:t>
      </w:r>
    </w:p>
    <w:p w14:paraId="2ED97D74" w14:textId="77777777" w:rsidR="00FF5DCA" w:rsidRPr="00FF5DCA" w:rsidRDefault="00FF5DCA" w:rsidP="00FF5DCA">
      <w:pPr>
        <w:tabs>
          <w:tab w:val="clear" w:pos="9094"/>
        </w:tabs>
        <w:spacing w:after="0" w:line="240" w:lineRule="auto"/>
        <w:ind w:left="0" w:right="0"/>
        <w:textAlignment w:val="baseline"/>
        <w:rPr>
          <w:sz w:val="20"/>
          <w:szCs w:val="20"/>
        </w:rPr>
      </w:pP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965"/>
        <w:gridCol w:w="1831"/>
        <w:gridCol w:w="1546"/>
        <w:gridCol w:w="1613"/>
      </w:tblGrid>
      <w:tr w:rsidR="00EF6D51" w:rsidRPr="00FF5DCA" w14:paraId="62B5046C" w14:textId="77777777" w:rsidTr="00CD1A0A">
        <w:trPr>
          <w:trHeight w:val="86"/>
        </w:trPr>
        <w:tc>
          <w:tcPr>
            <w:tcW w:w="3965" w:type="dxa"/>
            <w:shd w:val="clear" w:color="auto" w:fill="AEAAAA" w:themeFill="background2" w:themeFillShade="BF"/>
            <w:noWrap/>
            <w:vAlign w:val="center"/>
            <w:hideMark/>
          </w:tcPr>
          <w:p w14:paraId="68AE9D69" w14:textId="6508DCEB" w:rsidR="00FF5DCA" w:rsidRPr="00FF5DCA" w:rsidRDefault="00C43AB8" w:rsidP="00EF6D51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Nome do proponente</w:t>
            </w:r>
          </w:p>
        </w:tc>
        <w:tc>
          <w:tcPr>
            <w:tcW w:w="1831" w:type="dxa"/>
            <w:shd w:val="clear" w:color="auto" w:fill="AEAAAA" w:themeFill="background2" w:themeFillShade="BF"/>
            <w:noWrap/>
            <w:vAlign w:val="center"/>
            <w:hideMark/>
          </w:tcPr>
          <w:p w14:paraId="0DD9AFEC" w14:textId="77777777" w:rsidR="00FF5DCA" w:rsidRPr="00FF5DCA" w:rsidRDefault="00FF5DCA" w:rsidP="00EF6D51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F5DCA">
              <w:rPr>
                <w:rFonts w:eastAsia="Times New Roman" w:cs="Calibri"/>
                <w:b/>
                <w:bCs/>
                <w:color w:val="000000"/>
              </w:rPr>
              <w:t xml:space="preserve">Análise </w:t>
            </w:r>
            <w:r w:rsidR="00EF6D51">
              <w:rPr>
                <w:rFonts w:eastAsia="Times New Roman" w:cs="Calibri"/>
                <w:b/>
                <w:bCs/>
                <w:color w:val="000000"/>
              </w:rPr>
              <w:t>T</w:t>
            </w:r>
            <w:r w:rsidRPr="00FF5DCA">
              <w:rPr>
                <w:rFonts w:eastAsia="Times New Roman" w:cs="Calibri"/>
                <w:b/>
                <w:bCs/>
                <w:color w:val="000000"/>
              </w:rPr>
              <w:t>écnica</w:t>
            </w:r>
          </w:p>
        </w:tc>
        <w:tc>
          <w:tcPr>
            <w:tcW w:w="1546" w:type="dxa"/>
            <w:shd w:val="clear" w:color="auto" w:fill="AEAAAA" w:themeFill="background2" w:themeFillShade="BF"/>
            <w:noWrap/>
            <w:vAlign w:val="center"/>
            <w:hideMark/>
          </w:tcPr>
          <w:p w14:paraId="733E9DFD" w14:textId="77777777" w:rsidR="00FF5DCA" w:rsidRPr="00FF5DCA" w:rsidRDefault="00FF5DCA" w:rsidP="00EF6D51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F5DCA">
              <w:rPr>
                <w:rFonts w:eastAsia="Times New Roman" w:cs="Calibri"/>
                <w:b/>
                <w:bCs/>
                <w:color w:val="000000"/>
              </w:rPr>
              <w:t xml:space="preserve">Análise de </w:t>
            </w:r>
            <w:r w:rsidR="00EF6D51">
              <w:rPr>
                <w:rFonts w:eastAsia="Times New Roman" w:cs="Calibri"/>
                <w:b/>
                <w:bCs/>
                <w:color w:val="000000"/>
              </w:rPr>
              <w:t>P</w:t>
            </w:r>
            <w:r w:rsidRPr="00FF5DCA">
              <w:rPr>
                <w:rFonts w:eastAsia="Times New Roman" w:cs="Calibri"/>
                <w:b/>
                <w:bCs/>
                <w:color w:val="000000"/>
              </w:rPr>
              <w:t>reço</w:t>
            </w:r>
          </w:p>
        </w:tc>
        <w:tc>
          <w:tcPr>
            <w:tcW w:w="1613" w:type="dxa"/>
            <w:shd w:val="clear" w:color="auto" w:fill="AEAAAA" w:themeFill="background2" w:themeFillShade="BF"/>
            <w:noWrap/>
            <w:vAlign w:val="center"/>
            <w:hideMark/>
          </w:tcPr>
          <w:p w14:paraId="443FE806" w14:textId="5A68604E" w:rsidR="00FF5DCA" w:rsidRPr="00FF5DCA" w:rsidRDefault="002A1B5B" w:rsidP="00EF6D51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Pontuação</w:t>
            </w:r>
            <w:r w:rsidR="00FF5DCA" w:rsidRPr="00FF5DCA">
              <w:rPr>
                <w:rFonts w:eastAsia="Times New Roman" w:cs="Calibri"/>
                <w:b/>
                <w:bCs/>
                <w:color w:val="000000"/>
              </w:rPr>
              <w:t xml:space="preserve"> Final</w:t>
            </w:r>
          </w:p>
        </w:tc>
      </w:tr>
      <w:tr w:rsidR="009D09D4" w:rsidRPr="00FF5DCA" w14:paraId="56118233" w14:textId="77777777" w:rsidTr="00CD1A0A">
        <w:trPr>
          <w:trHeight w:val="298"/>
        </w:trPr>
        <w:tc>
          <w:tcPr>
            <w:tcW w:w="3965" w:type="dxa"/>
            <w:shd w:val="clear" w:color="000000" w:fill="FFFFFF"/>
            <w:noWrap/>
            <w:vAlign w:val="bottom"/>
          </w:tcPr>
          <w:p w14:paraId="55777FB2" w14:textId="74EC729D" w:rsidR="009D09D4" w:rsidRPr="0045517F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Gesec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- </w:t>
            </w:r>
            <w:proofErr w:type="spellStart"/>
            <w:r>
              <w:rPr>
                <w:rFonts w:eastAsia="Times New Roman" w:cs="Calibri"/>
                <w:color w:val="000000"/>
              </w:rPr>
              <w:t>Hirdan</w:t>
            </w:r>
            <w:proofErr w:type="spellEnd"/>
          </w:p>
        </w:tc>
        <w:tc>
          <w:tcPr>
            <w:tcW w:w="1831" w:type="dxa"/>
            <w:shd w:val="clear" w:color="000000" w:fill="FFFFFF"/>
            <w:noWrap/>
            <w:vAlign w:val="center"/>
          </w:tcPr>
          <w:p w14:paraId="646AAF0C" w14:textId="08CFEDDE" w:rsidR="009D09D4" w:rsidRPr="00FE3515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14:paraId="6BCA41F6" w14:textId="5BDC75C9" w:rsidR="009D09D4" w:rsidRPr="00FE3515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14:paraId="49517C11" w14:textId="4E9E25D9" w:rsidR="009D09D4" w:rsidRPr="00FE3515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87</w:t>
            </w:r>
          </w:p>
        </w:tc>
      </w:tr>
      <w:tr w:rsidR="009D09D4" w:rsidRPr="00FF5DCA" w14:paraId="03A14A3F" w14:textId="77777777" w:rsidTr="00CD1A0A">
        <w:trPr>
          <w:trHeight w:val="298"/>
        </w:trPr>
        <w:tc>
          <w:tcPr>
            <w:tcW w:w="3965" w:type="dxa"/>
            <w:shd w:val="clear" w:color="000000" w:fill="FFFFFF"/>
            <w:noWrap/>
            <w:vAlign w:val="bottom"/>
          </w:tcPr>
          <w:p w14:paraId="76A0A7AA" w14:textId="2DF5DB49" w:rsidR="009D09D4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Consultoria Ambiental</w:t>
            </w:r>
          </w:p>
        </w:tc>
        <w:tc>
          <w:tcPr>
            <w:tcW w:w="1831" w:type="dxa"/>
            <w:shd w:val="clear" w:color="000000" w:fill="FFFFFF"/>
            <w:noWrap/>
            <w:vAlign w:val="center"/>
          </w:tcPr>
          <w:p w14:paraId="0C4D2377" w14:textId="0DDD29A7" w:rsidR="009D09D4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14:paraId="065645B4" w14:textId="54E5223D" w:rsidR="009D09D4" w:rsidRDefault="009D09D4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14:paraId="36BCCA15" w14:textId="6FD4FA85" w:rsidR="009D09D4" w:rsidRDefault="00F41961" w:rsidP="009D09D4">
            <w:pPr>
              <w:tabs>
                <w:tab w:val="clear" w:pos="9094"/>
              </w:tabs>
              <w:spacing w:after="0" w:line="240" w:lineRule="auto"/>
              <w:ind w:left="0" w:right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73</w:t>
            </w:r>
          </w:p>
        </w:tc>
      </w:tr>
    </w:tbl>
    <w:p w14:paraId="5491FF96" w14:textId="6F9B433D" w:rsidR="00805C16" w:rsidRDefault="00EF6D51" w:rsidP="00805C16">
      <w:pPr>
        <w:tabs>
          <w:tab w:val="clear" w:pos="9094"/>
        </w:tabs>
        <w:spacing w:after="0" w:line="240" w:lineRule="auto"/>
        <w:ind w:left="0" w:right="0"/>
        <w:jc w:val="left"/>
        <w:rPr>
          <w:rFonts w:eastAsia="Times New Roman" w:cs="Calibri"/>
          <w:b/>
          <w:bCs/>
          <w:color w:val="000000"/>
        </w:rPr>
      </w:pPr>
      <w:r w:rsidRPr="00F87AC0">
        <w:rPr>
          <w:rFonts w:ascii="WWF" w:hAnsi="WWF"/>
          <w:sz w:val="36"/>
          <w:szCs w:val="36"/>
        </w:rPr>
        <w:lastRenderedPageBreak/>
        <w:t>Resultado:</w:t>
      </w:r>
      <w:r w:rsidR="00F87AC0">
        <w:rPr>
          <w:b/>
          <w:bCs/>
        </w:rPr>
        <w:t xml:space="preserve">  </w:t>
      </w:r>
      <w:r w:rsidR="007F7347">
        <w:rPr>
          <w:bCs/>
        </w:rPr>
        <w:t>O</w:t>
      </w:r>
      <w:r w:rsidRPr="00F87AC0">
        <w:rPr>
          <w:bCs/>
        </w:rPr>
        <w:t xml:space="preserve"> proponente selecionad</w:t>
      </w:r>
      <w:r w:rsidR="007F7347">
        <w:rPr>
          <w:bCs/>
        </w:rPr>
        <w:t>or</w:t>
      </w:r>
      <w:r w:rsidRPr="00F87AC0">
        <w:rPr>
          <w:bCs/>
        </w:rPr>
        <w:t xml:space="preserve"> é</w:t>
      </w:r>
      <w:r w:rsidRPr="00EF6D51">
        <w:rPr>
          <w:b/>
          <w:bCs/>
        </w:rPr>
        <w:t xml:space="preserve"> </w:t>
      </w:r>
      <w:proofErr w:type="spellStart"/>
      <w:r w:rsidR="009D09D4">
        <w:rPr>
          <w:rFonts w:eastAsia="Times New Roman" w:cs="Calibri"/>
          <w:b/>
          <w:bCs/>
          <w:color w:val="000000"/>
        </w:rPr>
        <w:t>Gesec</w:t>
      </w:r>
      <w:proofErr w:type="spellEnd"/>
      <w:r w:rsidR="009D09D4">
        <w:rPr>
          <w:rFonts w:eastAsia="Times New Roman" w:cs="Calibri"/>
          <w:b/>
          <w:bCs/>
          <w:color w:val="000000"/>
        </w:rPr>
        <w:t xml:space="preserve"> - </w:t>
      </w:r>
      <w:proofErr w:type="spellStart"/>
      <w:r w:rsidR="009D09D4">
        <w:rPr>
          <w:rFonts w:eastAsia="Times New Roman" w:cs="Calibri"/>
          <w:b/>
          <w:bCs/>
          <w:color w:val="000000"/>
        </w:rPr>
        <w:t>Hirdan</w:t>
      </w:r>
      <w:proofErr w:type="spellEnd"/>
    </w:p>
    <w:p w14:paraId="170221FC" w14:textId="77777777" w:rsidR="0099533D" w:rsidRDefault="0099533D" w:rsidP="00805C16">
      <w:pPr>
        <w:tabs>
          <w:tab w:val="clear" w:pos="9094"/>
        </w:tabs>
        <w:spacing w:after="0" w:line="240" w:lineRule="auto"/>
        <w:ind w:left="0" w:right="0"/>
        <w:jc w:val="left"/>
        <w:rPr>
          <w:rFonts w:eastAsia="Times New Roman" w:cs="Calibri"/>
          <w:b/>
          <w:bCs/>
          <w:color w:val="000000"/>
        </w:rPr>
      </w:pPr>
    </w:p>
    <w:p w14:paraId="41C8F2AC" w14:textId="5ABD5D44" w:rsidR="004D25E1" w:rsidRPr="004D25E1" w:rsidRDefault="004D25E1" w:rsidP="00805C16">
      <w:pPr>
        <w:shd w:val="clear" w:color="auto" w:fill="FFFFFF"/>
        <w:tabs>
          <w:tab w:val="clear" w:pos="9094"/>
        </w:tabs>
        <w:spacing w:after="0" w:line="240" w:lineRule="auto"/>
        <w:ind w:left="0" w:right="0"/>
        <w:jc w:val="left"/>
        <w:rPr>
          <w:rFonts w:eastAsia="Times New Roman" w:cs="Calibri"/>
          <w:b/>
          <w:bCs/>
          <w:color w:val="000000"/>
        </w:rPr>
      </w:pPr>
    </w:p>
    <w:p w14:paraId="7B637625" w14:textId="61E42B15" w:rsidR="005C35C6" w:rsidRDefault="00544567" w:rsidP="005C35C6">
      <w:pPr>
        <w:jc w:val="center"/>
      </w:pPr>
      <w:r>
        <w:br/>
      </w:r>
      <w:r w:rsidR="005C35C6">
        <w:t>***</w:t>
      </w:r>
    </w:p>
    <w:p w14:paraId="7DA04910" w14:textId="31B85F28" w:rsidR="00102FF3" w:rsidRDefault="00102FF3" w:rsidP="7840DBEE">
      <w:pPr>
        <w:jc w:val="center"/>
      </w:pPr>
    </w:p>
    <w:sectPr w:rsidR="00102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WF">
    <w:altName w:val="Calibri"/>
    <w:panose1 w:val="00000000000000000000"/>
    <w:charset w:val="00"/>
    <w:family w:val="modern"/>
    <w:notTrueType/>
    <w:pitch w:val="variable"/>
    <w:sig w:usb0="A00002AF" w:usb1="4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EF"/>
    <w:rsid w:val="00011DF7"/>
    <w:rsid w:val="000209EE"/>
    <w:rsid w:val="0002578C"/>
    <w:rsid w:val="0003207A"/>
    <w:rsid w:val="00036CB4"/>
    <w:rsid w:val="00047E53"/>
    <w:rsid w:val="000534CE"/>
    <w:rsid w:val="0006163A"/>
    <w:rsid w:val="00061981"/>
    <w:rsid w:val="00062773"/>
    <w:rsid w:val="00065433"/>
    <w:rsid w:val="000810EE"/>
    <w:rsid w:val="0009062D"/>
    <w:rsid w:val="00093E5B"/>
    <w:rsid w:val="00096723"/>
    <w:rsid w:val="000B42D8"/>
    <w:rsid w:val="000B540E"/>
    <w:rsid w:val="000C1592"/>
    <w:rsid w:val="000C7711"/>
    <w:rsid w:val="000D2D77"/>
    <w:rsid w:val="000D669A"/>
    <w:rsid w:val="000D6D18"/>
    <w:rsid w:val="000E1319"/>
    <w:rsid w:val="000F17D7"/>
    <w:rsid w:val="000F29CB"/>
    <w:rsid w:val="000F780A"/>
    <w:rsid w:val="0010058D"/>
    <w:rsid w:val="00100A8F"/>
    <w:rsid w:val="00102FF3"/>
    <w:rsid w:val="00113638"/>
    <w:rsid w:val="0012469D"/>
    <w:rsid w:val="00137FE2"/>
    <w:rsid w:val="001473A1"/>
    <w:rsid w:val="00161BF1"/>
    <w:rsid w:val="00166644"/>
    <w:rsid w:val="00183566"/>
    <w:rsid w:val="001875CB"/>
    <w:rsid w:val="001914A7"/>
    <w:rsid w:val="00195B7B"/>
    <w:rsid w:val="00197F07"/>
    <w:rsid w:val="001A091F"/>
    <w:rsid w:val="001B3574"/>
    <w:rsid w:val="001E7324"/>
    <w:rsid w:val="001F48C6"/>
    <w:rsid w:val="001F4C07"/>
    <w:rsid w:val="00201EA8"/>
    <w:rsid w:val="00211E9F"/>
    <w:rsid w:val="00213208"/>
    <w:rsid w:val="00232B73"/>
    <w:rsid w:val="00243519"/>
    <w:rsid w:val="00244631"/>
    <w:rsid w:val="00251CDE"/>
    <w:rsid w:val="00260970"/>
    <w:rsid w:val="0026162D"/>
    <w:rsid w:val="00262053"/>
    <w:rsid w:val="002630F6"/>
    <w:rsid w:val="0026374C"/>
    <w:rsid w:val="00280078"/>
    <w:rsid w:val="00280F79"/>
    <w:rsid w:val="00285198"/>
    <w:rsid w:val="0028714D"/>
    <w:rsid w:val="00292DAE"/>
    <w:rsid w:val="0029502E"/>
    <w:rsid w:val="002A06AE"/>
    <w:rsid w:val="002A0B95"/>
    <w:rsid w:val="002A1B5B"/>
    <w:rsid w:val="002A3811"/>
    <w:rsid w:val="002B2785"/>
    <w:rsid w:val="002C1E1D"/>
    <w:rsid w:val="002C7373"/>
    <w:rsid w:val="002D17CA"/>
    <w:rsid w:val="002D2130"/>
    <w:rsid w:val="002D2455"/>
    <w:rsid w:val="002D43E2"/>
    <w:rsid w:val="002D5064"/>
    <w:rsid w:val="002F06CC"/>
    <w:rsid w:val="002F4074"/>
    <w:rsid w:val="00301441"/>
    <w:rsid w:val="003174FD"/>
    <w:rsid w:val="00317CD6"/>
    <w:rsid w:val="0033214D"/>
    <w:rsid w:val="00336175"/>
    <w:rsid w:val="00343C6B"/>
    <w:rsid w:val="00350F05"/>
    <w:rsid w:val="00357F63"/>
    <w:rsid w:val="00363534"/>
    <w:rsid w:val="00376CC2"/>
    <w:rsid w:val="00383187"/>
    <w:rsid w:val="0038560F"/>
    <w:rsid w:val="003903B0"/>
    <w:rsid w:val="00396132"/>
    <w:rsid w:val="003A5A7E"/>
    <w:rsid w:val="003B1561"/>
    <w:rsid w:val="003B4AFB"/>
    <w:rsid w:val="003B672E"/>
    <w:rsid w:val="003D2C74"/>
    <w:rsid w:val="003E117A"/>
    <w:rsid w:val="003E7BC9"/>
    <w:rsid w:val="003F480C"/>
    <w:rsid w:val="003F5FC5"/>
    <w:rsid w:val="003F730C"/>
    <w:rsid w:val="0040034A"/>
    <w:rsid w:val="004006A9"/>
    <w:rsid w:val="004008D6"/>
    <w:rsid w:val="00405B5C"/>
    <w:rsid w:val="00406FFB"/>
    <w:rsid w:val="0041643D"/>
    <w:rsid w:val="004326AD"/>
    <w:rsid w:val="004326C4"/>
    <w:rsid w:val="0043721F"/>
    <w:rsid w:val="00440781"/>
    <w:rsid w:val="004444F3"/>
    <w:rsid w:val="004450B2"/>
    <w:rsid w:val="00450537"/>
    <w:rsid w:val="00451B04"/>
    <w:rsid w:val="0045517F"/>
    <w:rsid w:val="00462E81"/>
    <w:rsid w:val="00466093"/>
    <w:rsid w:val="00480C31"/>
    <w:rsid w:val="004964E5"/>
    <w:rsid w:val="004969F6"/>
    <w:rsid w:val="004A55A1"/>
    <w:rsid w:val="004C2D2C"/>
    <w:rsid w:val="004C3EF5"/>
    <w:rsid w:val="004C47A1"/>
    <w:rsid w:val="004C5EA1"/>
    <w:rsid w:val="004C67B9"/>
    <w:rsid w:val="004C6964"/>
    <w:rsid w:val="004D25E1"/>
    <w:rsid w:val="00503224"/>
    <w:rsid w:val="00504F3E"/>
    <w:rsid w:val="00506DC9"/>
    <w:rsid w:val="0050731D"/>
    <w:rsid w:val="00510897"/>
    <w:rsid w:val="00513B8C"/>
    <w:rsid w:val="00515F48"/>
    <w:rsid w:val="00523618"/>
    <w:rsid w:val="005237F5"/>
    <w:rsid w:val="005306D2"/>
    <w:rsid w:val="00530C25"/>
    <w:rsid w:val="00530ED7"/>
    <w:rsid w:val="005405CD"/>
    <w:rsid w:val="00544567"/>
    <w:rsid w:val="0054524C"/>
    <w:rsid w:val="00560499"/>
    <w:rsid w:val="005618BF"/>
    <w:rsid w:val="00563E56"/>
    <w:rsid w:val="00567564"/>
    <w:rsid w:val="0058395C"/>
    <w:rsid w:val="005861B0"/>
    <w:rsid w:val="00597C5F"/>
    <w:rsid w:val="005B09F4"/>
    <w:rsid w:val="005B1D77"/>
    <w:rsid w:val="005C35C6"/>
    <w:rsid w:val="005D4A52"/>
    <w:rsid w:val="005E3558"/>
    <w:rsid w:val="00602B50"/>
    <w:rsid w:val="00605D58"/>
    <w:rsid w:val="00612293"/>
    <w:rsid w:val="00616A71"/>
    <w:rsid w:val="006200CF"/>
    <w:rsid w:val="00622DA2"/>
    <w:rsid w:val="00625F27"/>
    <w:rsid w:val="00634654"/>
    <w:rsid w:val="006416EF"/>
    <w:rsid w:val="006420C7"/>
    <w:rsid w:val="00642DBD"/>
    <w:rsid w:val="00654D93"/>
    <w:rsid w:val="00661122"/>
    <w:rsid w:val="00676357"/>
    <w:rsid w:val="00677AD0"/>
    <w:rsid w:val="00687AFA"/>
    <w:rsid w:val="006955A5"/>
    <w:rsid w:val="006A1A19"/>
    <w:rsid w:val="006C36DD"/>
    <w:rsid w:val="006D0486"/>
    <w:rsid w:val="006D1E73"/>
    <w:rsid w:val="006D4624"/>
    <w:rsid w:val="006E412F"/>
    <w:rsid w:val="006F2D8F"/>
    <w:rsid w:val="006F5F55"/>
    <w:rsid w:val="006F6350"/>
    <w:rsid w:val="0070274A"/>
    <w:rsid w:val="00703E6A"/>
    <w:rsid w:val="00705BD2"/>
    <w:rsid w:val="00712D95"/>
    <w:rsid w:val="007144CF"/>
    <w:rsid w:val="0072202E"/>
    <w:rsid w:val="00724A86"/>
    <w:rsid w:val="007337CE"/>
    <w:rsid w:val="00733DA0"/>
    <w:rsid w:val="00737F55"/>
    <w:rsid w:val="00762952"/>
    <w:rsid w:val="00764031"/>
    <w:rsid w:val="007766D3"/>
    <w:rsid w:val="007867F7"/>
    <w:rsid w:val="00786E94"/>
    <w:rsid w:val="007906CA"/>
    <w:rsid w:val="00791619"/>
    <w:rsid w:val="007941E7"/>
    <w:rsid w:val="00794762"/>
    <w:rsid w:val="00797AB6"/>
    <w:rsid w:val="007B0D1E"/>
    <w:rsid w:val="007B482A"/>
    <w:rsid w:val="007C0BBD"/>
    <w:rsid w:val="007E3A36"/>
    <w:rsid w:val="007F10B5"/>
    <w:rsid w:val="007F1914"/>
    <w:rsid w:val="007F22E6"/>
    <w:rsid w:val="007F57DC"/>
    <w:rsid w:val="007F64BE"/>
    <w:rsid w:val="007F7347"/>
    <w:rsid w:val="00803D96"/>
    <w:rsid w:val="00805C16"/>
    <w:rsid w:val="0081336A"/>
    <w:rsid w:val="00814B57"/>
    <w:rsid w:val="008204F4"/>
    <w:rsid w:val="00825455"/>
    <w:rsid w:val="0082630B"/>
    <w:rsid w:val="0082689B"/>
    <w:rsid w:val="008315F9"/>
    <w:rsid w:val="00833AB3"/>
    <w:rsid w:val="00840DF5"/>
    <w:rsid w:val="008566D9"/>
    <w:rsid w:val="00875A79"/>
    <w:rsid w:val="00880002"/>
    <w:rsid w:val="00886161"/>
    <w:rsid w:val="00886B2D"/>
    <w:rsid w:val="00894D27"/>
    <w:rsid w:val="008A1F55"/>
    <w:rsid w:val="008A5A53"/>
    <w:rsid w:val="008D247B"/>
    <w:rsid w:val="008E0137"/>
    <w:rsid w:val="008E53D3"/>
    <w:rsid w:val="008E6981"/>
    <w:rsid w:val="008F2C21"/>
    <w:rsid w:val="008F41CD"/>
    <w:rsid w:val="008F4400"/>
    <w:rsid w:val="008F5F11"/>
    <w:rsid w:val="008F73EE"/>
    <w:rsid w:val="00903DF4"/>
    <w:rsid w:val="0090438F"/>
    <w:rsid w:val="009047BF"/>
    <w:rsid w:val="009234E1"/>
    <w:rsid w:val="009263DE"/>
    <w:rsid w:val="009266ED"/>
    <w:rsid w:val="00933D41"/>
    <w:rsid w:val="00942BE3"/>
    <w:rsid w:val="00957DE2"/>
    <w:rsid w:val="00977CFB"/>
    <w:rsid w:val="0099533D"/>
    <w:rsid w:val="00997937"/>
    <w:rsid w:val="009A5D4C"/>
    <w:rsid w:val="009A6710"/>
    <w:rsid w:val="009B05B8"/>
    <w:rsid w:val="009B273F"/>
    <w:rsid w:val="009B3CB0"/>
    <w:rsid w:val="009C49CB"/>
    <w:rsid w:val="009C7EFF"/>
    <w:rsid w:val="009D09D4"/>
    <w:rsid w:val="009D5EC2"/>
    <w:rsid w:val="009E7899"/>
    <w:rsid w:val="009F43D5"/>
    <w:rsid w:val="00A03D21"/>
    <w:rsid w:val="00A06266"/>
    <w:rsid w:val="00A17568"/>
    <w:rsid w:val="00A231BA"/>
    <w:rsid w:val="00A2365C"/>
    <w:rsid w:val="00A356BA"/>
    <w:rsid w:val="00A37D3A"/>
    <w:rsid w:val="00A40D45"/>
    <w:rsid w:val="00A63647"/>
    <w:rsid w:val="00A85843"/>
    <w:rsid w:val="00A9527F"/>
    <w:rsid w:val="00AA744B"/>
    <w:rsid w:val="00AB7BF3"/>
    <w:rsid w:val="00AC3737"/>
    <w:rsid w:val="00AC647B"/>
    <w:rsid w:val="00AE08FE"/>
    <w:rsid w:val="00AE16D5"/>
    <w:rsid w:val="00AF0EF0"/>
    <w:rsid w:val="00AF723D"/>
    <w:rsid w:val="00B014E8"/>
    <w:rsid w:val="00B05C40"/>
    <w:rsid w:val="00B14FCC"/>
    <w:rsid w:val="00B27C73"/>
    <w:rsid w:val="00B3071D"/>
    <w:rsid w:val="00B36297"/>
    <w:rsid w:val="00B4205F"/>
    <w:rsid w:val="00B425AA"/>
    <w:rsid w:val="00B43CAD"/>
    <w:rsid w:val="00B77821"/>
    <w:rsid w:val="00B84823"/>
    <w:rsid w:val="00B9151E"/>
    <w:rsid w:val="00B934A7"/>
    <w:rsid w:val="00BA542D"/>
    <w:rsid w:val="00BA7F9A"/>
    <w:rsid w:val="00BB160C"/>
    <w:rsid w:val="00BB4EE1"/>
    <w:rsid w:val="00BC2C19"/>
    <w:rsid w:val="00BD4036"/>
    <w:rsid w:val="00BE43DB"/>
    <w:rsid w:val="00BE5FB7"/>
    <w:rsid w:val="00BF50A9"/>
    <w:rsid w:val="00C030B2"/>
    <w:rsid w:val="00C05657"/>
    <w:rsid w:val="00C145FC"/>
    <w:rsid w:val="00C32D9A"/>
    <w:rsid w:val="00C33C07"/>
    <w:rsid w:val="00C352DA"/>
    <w:rsid w:val="00C3675A"/>
    <w:rsid w:val="00C43AB8"/>
    <w:rsid w:val="00C440ED"/>
    <w:rsid w:val="00C52F00"/>
    <w:rsid w:val="00C56AE5"/>
    <w:rsid w:val="00C57AA7"/>
    <w:rsid w:val="00C767EF"/>
    <w:rsid w:val="00C9601E"/>
    <w:rsid w:val="00CB061D"/>
    <w:rsid w:val="00CD045E"/>
    <w:rsid w:val="00CD1A0A"/>
    <w:rsid w:val="00CD6BDF"/>
    <w:rsid w:val="00CD7A80"/>
    <w:rsid w:val="00CF32F8"/>
    <w:rsid w:val="00CF3DFB"/>
    <w:rsid w:val="00D00177"/>
    <w:rsid w:val="00D012C7"/>
    <w:rsid w:val="00D02950"/>
    <w:rsid w:val="00D054ED"/>
    <w:rsid w:val="00D11C2D"/>
    <w:rsid w:val="00D128AD"/>
    <w:rsid w:val="00D32DD1"/>
    <w:rsid w:val="00D369E7"/>
    <w:rsid w:val="00D4077B"/>
    <w:rsid w:val="00D43B1D"/>
    <w:rsid w:val="00D4571E"/>
    <w:rsid w:val="00D45DF9"/>
    <w:rsid w:val="00D46D2B"/>
    <w:rsid w:val="00D508F7"/>
    <w:rsid w:val="00D61D11"/>
    <w:rsid w:val="00D65198"/>
    <w:rsid w:val="00D738A6"/>
    <w:rsid w:val="00D760F0"/>
    <w:rsid w:val="00D80D5C"/>
    <w:rsid w:val="00D83811"/>
    <w:rsid w:val="00DA429E"/>
    <w:rsid w:val="00DB47DF"/>
    <w:rsid w:val="00DC4561"/>
    <w:rsid w:val="00DD0D86"/>
    <w:rsid w:val="00DD2DFA"/>
    <w:rsid w:val="00DE2ECA"/>
    <w:rsid w:val="00DF14E3"/>
    <w:rsid w:val="00DF30F9"/>
    <w:rsid w:val="00DF617F"/>
    <w:rsid w:val="00E05481"/>
    <w:rsid w:val="00E101D6"/>
    <w:rsid w:val="00E14416"/>
    <w:rsid w:val="00E34C7B"/>
    <w:rsid w:val="00E35592"/>
    <w:rsid w:val="00E371D0"/>
    <w:rsid w:val="00E451AE"/>
    <w:rsid w:val="00E50EA3"/>
    <w:rsid w:val="00E7118D"/>
    <w:rsid w:val="00E72F38"/>
    <w:rsid w:val="00E74BE3"/>
    <w:rsid w:val="00EC597A"/>
    <w:rsid w:val="00ED767F"/>
    <w:rsid w:val="00EE01C0"/>
    <w:rsid w:val="00EE0296"/>
    <w:rsid w:val="00EE51D9"/>
    <w:rsid w:val="00EF5FE7"/>
    <w:rsid w:val="00EF634E"/>
    <w:rsid w:val="00EF6D51"/>
    <w:rsid w:val="00F04D05"/>
    <w:rsid w:val="00F111C2"/>
    <w:rsid w:val="00F30BCF"/>
    <w:rsid w:val="00F41961"/>
    <w:rsid w:val="00F44AB3"/>
    <w:rsid w:val="00F5420E"/>
    <w:rsid w:val="00F65EAF"/>
    <w:rsid w:val="00F67260"/>
    <w:rsid w:val="00F70467"/>
    <w:rsid w:val="00F7613D"/>
    <w:rsid w:val="00F82F15"/>
    <w:rsid w:val="00F879FE"/>
    <w:rsid w:val="00F87AC0"/>
    <w:rsid w:val="00F910B8"/>
    <w:rsid w:val="00F92D15"/>
    <w:rsid w:val="00F93CA7"/>
    <w:rsid w:val="00FA0447"/>
    <w:rsid w:val="00FB02B8"/>
    <w:rsid w:val="00FB26D6"/>
    <w:rsid w:val="00FB7681"/>
    <w:rsid w:val="00FD53B8"/>
    <w:rsid w:val="00FE3515"/>
    <w:rsid w:val="00FE7EE1"/>
    <w:rsid w:val="00FF5DCA"/>
    <w:rsid w:val="0E462FEB"/>
    <w:rsid w:val="12653847"/>
    <w:rsid w:val="13CC2D9F"/>
    <w:rsid w:val="2C864BFE"/>
    <w:rsid w:val="2EC27250"/>
    <w:rsid w:val="322182AF"/>
    <w:rsid w:val="33329A85"/>
    <w:rsid w:val="40735620"/>
    <w:rsid w:val="4AC44302"/>
    <w:rsid w:val="52308436"/>
    <w:rsid w:val="63A461E5"/>
    <w:rsid w:val="65BBC4E1"/>
    <w:rsid w:val="69E0D141"/>
    <w:rsid w:val="74FD93F4"/>
    <w:rsid w:val="7840DBEE"/>
    <w:rsid w:val="79A4D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4CF4"/>
  <w15:chartTrackingRefBased/>
  <w15:docId w15:val="{822E4BD4-87A3-4BC9-B566-8EFEFDB1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EF"/>
    <w:pPr>
      <w:tabs>
        <w:tab w:val="left" w:pos="9094"/>
      </w:tabs>
      <w:spacing w:after="120" w:line="360" w:lineRule="auto"/>
      <w:ind w:left="-142" w:right="176"/>
      <w:jc w:val="both"/>
    </w:pPr>
    <w:rPr>
      <w:rFonts w:ascii="Cambria" w:eastAsiaTheme="minorEastAsia" w:hAnsi="Cambria" w:cstheme="majorHAnsi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767EF"/>
    <w:pPr>
      <w:tabs>
        <w:tab w:val="clear" w:pos="9094"/>
      </w:tabs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C767EF"/>
  </w:style>
  <w:style w:type="character" w:customStyle="1" w:styleId="eop">
    <w:name w:val="eop"/>
    <w:basedOn w:val="Fontepargpadro"/>
    <w:rsid w:val="00C767EF"/>
  </w:style>
  <w:style w:type="character" w:customStyle="1" w:styleId="spellingerror">
    <w:name w:val="spellingerror"/>
    <w:basedOn w:val="Fontepargpadro"/>
    <w:rsid w:val="00C767EF"/>
  </w:style>
  <w:style w:type="paragraph" w:styleId="PargrafodaLista">
    <w:name w:val="List Paragraph"/>
    <w:basedOn w:val="Normal"/>
    <w:uiPriority w:val="34"/>
    <w:qFormat/>
    <w:rsid w:val="00EF6D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81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9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2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2C41628C4A7498C4BEFD075BC1C86" ma:contentTypeVersion="" ma:contentTypeDescription="Crie um novo documento." ma:contentTypeScope="" ma:versionID="ceedbcf5ae825e0da71a547486da0b9d">
  <xsd:schema xmlns:xsd="http://www.w3.org/2001/XMLSchema" xmlns:xs="http://www.w3.org/2001/XMLSchema" xmlns:p="http://schemas.microsoft.com/office/2006/metadata/properties" xmlns:ns1="http://schemas.microsoft.com/sharepoint/v3" xmlns:ns2="6E0BCBD5-EBA0-49E2-B702-3AA33643847B" xmlns:ns3="6e0bcbd5-eba0-49e2-b702-3aa33643847b" xmlns:ns4="d8ea3c4b-719c-4f80-9c71-07dcabfdfc18" targetNamespace="http://schemas.microsoft.com/office/2006/metadata/properties" ma:root="true" ma:fieldsID="5dc0ffee80f15e7fc92e22501290272b" ns1:_="" ns2:_="" ns3:_="" ns4:_="">
    <xsd:import namespace="http://schemas.microsoft.com/sharepoint/v3"/>
    <xsd:import namespace="6E0BCBD5-EBA0-49E2-B702-3AA33643847B"/>
    <xsd:import namespace="6e0bcbd5-eba0-49e2-b702-3aa33643847b"/>
    <xsd:import namespace="d8ea3c4b-719c-4f80-9c71-07dcabfdf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D5-EBA0-49E2-B702-3AA336438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d5-eba0-49e2-b702-3aa33643847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a3c4b-719c-4f80-9c71-07dcabfdf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C2F25-956A-4AF1-9584-1EA5A95680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C8F575-D9E2-48A2-BDC0-A2106B49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0BCBD5-EBA0-49E2-B702-3AA33643847B"/>
    <ds:schemaRef ds:uri="6e0bcbd5-eba0-49e2-b702-3aa33643847b"/>
    <ds:schemaRef ds:uri="d8ea3c4b-719c-4f80-9c71-07dcabfdf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BEC95-C61B-4C5A-A987-C9FC2B69E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Manzur</dc:creator>
  <cp:keywords/>
  <dc:description/>
  <cp:lastModifiedBy>Andresa Cunha</cp:lastModifiedBy>
  <cp:revision>9</cp:revision>
  <cp:lastPrinted>2024-07-11T13:05:00Z</cp:lastPrinted>
  <dcterms:created xsi:type="dcterms:W3CDTF">2024-07-11T13:04:00Z</dcterms:created>
  <dcterms:modified xsi:type="dcterms:W3CDTF">2024-08-23T17:16:00Z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0x010100AC02C41628C4A7498C4BEFD075BC1C86</vt:lpwstr>
  </property>
</Properties>
</file>